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C0E0" w14:textId="77777777" w:rsidR="009F214F" w:rsidRPr="00B17A36" w:rsidRDefault="009F214F" w:rsidP="00D22F67">
      <w:pPr>
        <w:pStyle w:val="a3"/>
        <w:spacing w:before="0" w:beforeAutospacing="0" w:after="0" w:afterAutospacing="0"/>
        <w:jc w:val="center"/>
        <w:rPr>
          <w:b/>
          <w:u w:val="single"/>
        </w:rPr>
      </w:pPr>
      <w:r w:rsidRPr="00B17A36">
        <w:rPr>
          <w:b/>
          <w:u w:val="single"/>
        </w:rPr>
        <w:t>Политика конфиденциальности</w:t>
      </w:r>
    </w:p>
    <w:p w14:paraId="7C9B41D7" w14:textId="77777777" w:rsidR="009F214F" w:rsidRPr="00B17A36" w:rsidRDefault="009F214F" w:rsidP="00B17A36">
      <w:pPr>
        <w:pStyle w:val="a3"/>
        <w:spacing w:before="0" w:beforeAutospacing="0" w:after="0" w:afterAutospacing="0"/>
        <w:jc w:val="both"/>
      </w:pPr>
    </w:p>
    <w:p w14:paraId="6B39D30F" w14:textId="576CB396" w:rsidR="00AF06E1" w:rsidRPr="00B17A36" w:rsidRDefault="00AF06E1" w:rsidP="00B17A36">
      <w:pPr>
        <w:pStyle w:val="a3"/>
        <w:spacing w:before="0" w:beforeAutospacing="0" w:after="0" w:afterAutospacing="0"/>
        <w:jc w:val="both"/>
      </w:pPr>
      <w:r w:rsidRPr="00B17A36">
        <w:t xml:space="preserve">Политика конфиденциальности (далее — Политика) является официальным документом </w:t>
      </w:r>
      <w:r w:rsidR="00FA7ED8" w:rsidRPr="00B17A36">
        <w:t>ООО "</w:t>
      </w:r>
      <w:r w:rsidR="00D22F67" w:rsidRPr="00D22F67">
        <w:t xml:space="preserve"> </w:t>
      </w:r>
      <w:r w:rsidR="00D22F67">
        <w:t xml:space="preserve">ЭМСОФТ </w:t>
      </w:r>
      <w:r w:rsidR="00FA7ED8" w:rsidRPr="00B17A36">
        <w:t>"</w:t>
      </w:r>
      <w:r w:rsidR="00472ECA" w:rsidRPr="00472ECA">
        <w:t xml:space="preserve">  </w:t>
      </w:r>
      <w:r w:rsidR="00472ECA">
        <w:t>(далее - Администратор сайта)</w:t>
      </w:r>
      <w:r w:rsidRPr="00B17A36">
        <w:t xml:space="preserve">, и действует в отношении всей информации, которую </w:t>
      </w:r>
      <w:r w:rsidR="00472ECA">
        <w:t xml:space="preserve"> Администратор сайта</w:t>
      </w:r>
      <w:r w:rsidR="00FA7ED8" w:rsidRPr="00B17A36">
        <w:t xml:space="preserve"> </w:t>
      </w:r>
      <w:r w:rsidRPr="00B17A36">
        <w:t xml:space="preserve">и/или его аффилированные лица, могут получить о </w:t>
      </w:r>
      <w:r w:rsidR="00B17A36">
        <w:t xml:space="preserve">Пользователях </w:t>
      </w:r>
      <w:r w:rsidRPr="00B17A36">
        <w:t>во время использования</w:t>
      </w:r>
      <w:r w:rsidR="00B17A36">
        <w:t xml:space="preserve"> ими сайта </w:t>
      </w:r>
      <w:r w:rsidR="00D22F67" w:rsidRPr="00D22F67">
        <w:rPr>
          <w:shd w:val="clear" w:color="auto" w:fill="FFFFFF"/>
        </w:rPr>
        <w:t>https://emsoft.ru/</w:t>
      </w:r>
      <w:r w:rsidR="00B17A36" w:rsidRPr="00B17A36">
        <w:t> (далее – Сайт)</w:t>
      </w:r>
      <w:r w:rsidR="00B17A36">
        <w:t>,</w:t>
      </w:r>
      <w:r w:rsidR="00B17A36" w:rsidRPr="00B17A36">
        <w:t xml:space="preserve"> в</w:t>
      </w:r>
      <w:r w:rsidR="00B17A36">
        <w:t xml:space="preserve"> том числе</w:t>
      </w:r>
      <w:r w:rsidRPr="00B17A36">
        <w:t xml:space="preserve"> веб-страниц</w:t>
      </w:r>
      <w:r w:rsidR="00B17A36">
        <w:t xml:space="preserve"> Сайта</w:t>
      </w:r>
      <w:r w:rsidRPr="00B17A36">
        <w:t xml:space="preserve">, </w:t>
      </w:r>
      <w:r w:rsidR="00B17A36">
        <w:t xml:space="preserve">его </w:t>
      </w:r>
      <w:r w:rsidRPr="00B17A36">
        <w:t>серви</w:t>
      </w:r>
      <w:r w:rsidR="00FA7ED8" w:rsidRPr="00B17A36">
        <w:t>сов, служб, продуктов или услуг.</w:t>
      </w:r>
    </w:p>
    <w:p w14:paraId="2462CD54" w14:textId="77777777" w:rsidR="00FA7ED8" w:rsidRPr="00B17A36" w:rsidRDefault="00FA7ED8" w:rsidP="00B17A36">
      <w:pPr>
        <w:pStyle w:val="a3"/>
        <w:spacing w:before="0" w:beforeAutospacing="0" w:after="0" w:afterAutospacing="0"/>
        <w:jc w:val="both"/>
      </w:pPr>
    </w:p>
    <w:p w14:paraId="7D6BD220" w14:textId="77777777" w:rsidR="00AF06E1" w:rsidRPr="00B17A36" w:rsidRDefault="00B17A36" w:rsidP="00B17A36">
      <w:pPr>
        <w:pStyle w:val="a3"/>
        <w:spacing w:before="0" w:beforeAutospacing="0" w:after="0" w:afterAutospacing="0"/>
        <w:jc w:val="both"/>
      </w:pPr>
      <w:r>
        <w:t xml:space="preserve">Настоящая </w:t>
      </w:r>
      <w:r w:rsidR="00AF06E1" w:rsidRPr="00B17A36">
        <w:t>Поли</w:t>
      </w:r>
      <w:r>
        <w:t>тика</w:t>
      </w:r>
      <w:r w:rsidR="00FA7ED8" w:rsidRPr="00B17A36">
        <w:t xml:space="preserve"> Конфиденциальности, описывает</w:t>
      </w:r>
      <w:r w:rsidRPr="00B17A36">
        <w:t xml:space="preserve"> порядок обработки персональных данных и меры по обеспечению безопасности персональных данных</w:t>
      </w:r>
      <w:r w:rsidR="00AF06E1" w:rsidRPr="00B17A36">
        <w:t>.</w:t>
      </w:r>
    </w:p>
    <w:p w14:paraId="2C6901D3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</w:p>
    <w:p w14:paraId="5377BA37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  <w:r w:rsidRPr="00B17A36">
        <w:t>Отношения, связанные с обработкой перс</w:t>
      </w:r>
      <w:r w:rsidR="00B17A36">
        <w:t>ональных данных и информации о П</w:t>
      </w:r>
      <w:r w:rsidRPr="00B17A36">
        <w:t>ользователях Сайта, регулируются данной Политикой, иными официальными документами Сайта и действующим законодательством РФ.</w:t>
      </w:r>
    </w:p>
    <w:p w14:paraId="332FC385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</w:p>
    <w:p w14:paraId="4A6CA29A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  <w:r w:rsidRPr="00B17A36">
        <w:t>Обработка персональных данных осуществляется</w:t>
      </w:r>
      <w:r w:rsidR="00B17A36">
        <w:t xml:space="preserve"> </w:t>
      </w:r>
      <w:r w:rsidR="00472ECA">
        <w:t>Администратором сайта</w:t>
      </w:r>
      <w:r w:rsidRPr="00B17A36">
        <w:t xml:space="preserve"> на законной основе, разумно и добросовестно и </w:t>
      </w:r>
      <w:r w:rsidR="00B17A36">
        <w:t>основана</w:t>
      </w:r>
      <w:r w:rsidRPr="00B17A36">
        <w:t xml:space="preserve"> </w:t>
      </w:r>
      <w:r w:rsidR="00B17A36">
        <w:t>на принципах</w:t>
      </w:r>
      <w:r w:rsidRPr="00B17A36">
        <w:t>:</w:t>
      </w:r>
    </w:p>
    <w:p w14:paraId="44A6CD41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  <w:r w:rsidRPr="00B17A36">
        <w:t>- законности целей и способов обработки персональных данных;</w:t>
      </w:r>
    </w:p>
    <w:p w14:paraId="4E1D1240" w14:textId="77777777" w:rsidR="00AF06E1" w:rsidRPr="00B17A36" w:rsidRDefault="00AF06E1" w:rsidP="00B17A36">
      <w:pPr>
        <w:pStyle w:val="a3"/>
        <w:spacing w:before="0" w:beforeAutospacing="0" w:after="0" w:afterAutospacing="0"/>
        <w:jc w:val="both"/>
      </w:pPr>
      <w:r w:rsidRPr="00B17A36">
        <w:t>- соответствия целей обработки персональных данных целям, заранее определенным и заявленным при сборе персональных данных, а также полномочиям Сайта</w:t>
      </w:r>
      <w:r w:rsidR="00B17A36">
        <w:t xml:space="preserve"> и Пользовательского соглашения</w:t>
      </w:r>
      <w:r w:rsidRPr="00B17A36">
        <w:t>;</w:t>
      </w:r>
    </w:p>
    <w:p w14:paraId="4C5200B5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0F20955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</w:t>
      </w:r>
      <w:r w:rsidR="00472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Сайта</w:t>
      </w: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оз</w:t>
      </w:r>
      <w:r w:rsid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начает безоговорочное согласие П</w:t>
      </w: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14:paraId="605CB2BB" w14:textId="77777777" w:rsidR="00EE6DD7" w:rsidRPr="00B17A36" w:rsidRDefault="00A15E1B" w:rsidP="00B17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Политика неукоснительно исполняется руководителями и работниками </w:t>
      </w:r>
      <w:r w:rsidR="00472ECA">
        <w:rPr>
          <w:rFonts w:ascii="Times New Roman" w:hAnsi="Times New Roman" w:cs="Times New Roman"/>
          <w:sz w:val="24"/>
          <w:szCs w:val="24"/>
        </w:rPr>
        <w:t>Администратора сайта</w:t>
      </w:r>
      <w:r w:rsidR="00EE6DD7" w:rsidRPr="00B17A36">
        <w:rPr>
          <w:rFonts w:ascii="Times New Roman" w:hAnsi="Times New Roman" w:cs="Times New Roman"/>
          <w:sz w:val="24"/>
          <w:szCs w:val="24"/>
        </w:rPr>
        <w:t>.</w:t>
      </w:r>
    </w:p>
    <w:p w14:paraId="5F419A42" w14:textId="77777777" w:rsidR="00A15E1B" w:rsidRPr="00B17A36" w:rsidRDefault="00A15E1B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Действие Политики распространяется на все персональные данные субъектов, обрабатываемые с применением средств автоматизации и без применения таких средств.</w:t>
      </w:r>
    </w:p>
    <w:p w14:paraId="72C7B19C" w14:textId="77777777" w:rsidR="00A15E1B" w:rsidRPr="00B17A36" w:rsidRDefault="00A15E1B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1F5B37E" w14:textId="77777777" w:rsidR="00A15E1B" w:rsidRPr="00B17A36" w:rsidRDefault="00A15E1B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настоящей Политике имеет доступ любой субъект персональных данных.</w:t>
      </w:r>
      <w:r w:rsidRPr="00B17A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cr/>
      </w:r>
    </w:p>
    <w:p w14:paraId="79F3D27E" w14:textId="77777777" w:rsidR="00B17A36" w:rsidRDefault="00AF06E1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Персональная информация пользователей, которую получает и обрабатывает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(«персональная информация П</w:t>
      </w:r>
      <w:r w:rsidR="00B17A36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ользователя»</w:t>
      </w:r>
      <w:r w:rsid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19DF375E" w14:textId="77777777" w:rsidR="00AF06E1" w:rsidRPr="00B17A36" w:rsidRDefault="00B17A36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процессе использования сайта;</w:t>
      </w:r>
    </w:p>
    <w:p w14:paraId="235BD3E9" w14:textId="77777777" w:rsidR="00AF06E1" w:rsidRPr="00B17A36" w:rsidRDefault="00B17A36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анные, которые автоматически передаются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Сайтом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адрес запрашиваемой страницы;</w:t>
      </w:r>
    </w:p>
    <w:p w14:paraId="14DD656B" w14:textId="28E92667" w:rsidR="00AF06E1" w:rsidRPr="00B17A36" w:rsidRDefault="00B17A36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C887033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имя, фамилия, отчество Пользователя; </w:t>
      </w:r>
    </w:p>
    <w:p w14:paraId="6944FC16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контактный телефон Пользователя</w:t>
      </w:r>
      <w:r w:rsidR="00FA7ED8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F3CE0A" w14:textId="77777777" w:rsidR="00944B77" w:rsidRPr="00B17A36" w:rsidRDefault="00944B77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иные персональные данные Пользователя.</w:t>
      </w:r>
    </w:p>
    <w:p w14:paraId="6B345B61" w14:textId="77777777" w:rsidR="00FA7ED8" w:rsidRPr="00B17A36" w:rsidRDefault="00FA7ED8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27AEB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для предоставления Сайтом информация помечена специальным образом. Иная информация предоставляется </w:t>
      </w:r>
      <w:r w:rsid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на его усмотрение.</w:t>
      </w:r>
      <w:r w:rsidRPr="00B17A36">
        <w:rPr>
          <w:rFonts w:ascii="Times New Roman" w:eastAsia="Times New Roman" w:hAnsi="Times New Roman" w:cs="Times New Roman"/>
          <w:color w:val="7F7D8E"/>
          <w:sz w:val="24"/>
          <w:szCs w:val="24"/>
          <w:lang w:eastAsia="ru-RU"/>
        </w:rPr>
        <w:br/>
      </w:r>
    </w:p>
    <w:p w14:paraId="3E526BC1" w14:textId="77777777" w:rsidR="00AF06E1" w:rsidRPr="00B17A36" w:rsidRDefault="00AF06E1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Настоящая Политика применима только к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Сайту</w:t>
      </w:r>
      <w:r w:rsidR="00A15E1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контролирует и не несет ответственность за сайты третьих лиц, на которые пользователь может перейти по ссылкам, доступным на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7AFC918B" w14:textId="77777777" w:rsidR="00AF06E1" w:rsidRPr="00B17A36" w:rsidRDefault="00AF06E1" w:rsidP="00B1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Сайт не проверяет достоверность персональн</w:t>
      </w:r>
      <w:r w:rsid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информации, предоставляемой П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ользователями, и не осуществляет контроль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дееспособностью. Однако С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466877CF" w14:textId="77777777" w:rsidR="00AF06E1" w:rsidRPr="00B17A36" w:rsidRDefault="00B17A36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Цели сбора и обработки персональной информации пользователей</w:t>
      </w:r>
      <w:r w:rsidR="00D26BB9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C912D9" w14:textId="77777777" w:rsidR="00AF06E1" w:rsidRPr="00B17A36" w:rsidRDefault="00B17A36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Сайт собирает и хранит только те персональные данные, которые необходимы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оказания услуг и/или продажи товаров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целей, указанных на сайте и/или в Пользовательском Соглашении на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A15E1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E4CFB9" w14:textId="77777777" w:rsidR="00AF06E1" w:rsidRPr="00B17A36" w:rsidRDefault="00B17A36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Персональную информацию пользователя можно использовать в следующих целях:</w:t>
      </w:r>
    </w:p>
    <w:p w14:paraId="6101AB38" w14:textId="77777777" w:rsidR="00AF06E1" w:rsidRPr="00B17A36" w:rsidRDefault="00B17A36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944B77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пользователем, в том числе направление уведомлений, запросов и информации, касающихся использования сайта,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/продажи товаров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запросов и заявок от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</w:t>
      </w:r>
      <w:r w:rsidR="00A15E1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27A55" w14:textId="77777777" w:rsidR="00AF06E1" w:rsidRPr="00B17A36" w:rsidRDefault="00B243D7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аботки персональной информации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и её передачи третьим лицам</w:t>
      </w:r>
    </w:p>
    <w:p w14:paraId="17EBD371" w14:textId="77777777" w:rsidR="00AF06E1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Сайт хранит персональную информацию пользователей в соответствии с внутренними регламентами конкретных сервисов.</w:t>
      </w:r>
    </w:p>
    <w:p w14:paraId="4D1B513E" w14:textId="77777777" w:rsidR="00AF06E1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ошении персональной информации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сохраняется ее конфиденциальность, кроме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добровольного предоставления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информации о себе для общего доступа неограниченному кругу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основании законодательства РФ (например, по запросу правоохранительных органов)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8A465" w14:textId="77777777" w:rsidR="00AF06E1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Сайт вправе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редать персональную информацию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ользователя третьим лицам в следующих случаях:</w:t>
      </w:r>
    </w:p>
    <w:p w14:paraId="62978D9B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выразил согласие на такие действия;</w:t>
      </w:r>
    </w:p>
    <w:p w14:paraId="6B20681F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Передача необходима для использования Пользователем определенного Сервиса либо для исполнения определенного соглашения или договора Пользователем;</w:t>
      </w:r>
    </w:p>
    <w:p w14:paraId="55474DEB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2B851680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.3.4. Такая передача происходит в рамках продажи или иной передачи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и обязанностей Оператора персональной информации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BBCF615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.3.5. В целях обеспечения возможности защиты прав и законных интересов Сайта или третьих лиц в случаях, когда Пользователь нарушает настоящую Политику, либо документы, содержащие условия использования конкретных Сервисов.</w:t>
      </w:r>
    </w:p>
    <w:p w14:paraId="0B394558" w14:textId="77777777" w:rsidR="00245BAB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.3.6.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(оператора персональных данных)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25FFE9" w14:textId="77777777" w:rsidR="00AF06E1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пользователей 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Федеральным законом </w:t>
      </w:r>
      <w:proofErr w:type="gramStart"/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="00245BAB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данных».</w:t>
      </w:r>
    </w:p>
    <w:p w14:paraId="5FD7574C" w14:textId="77777777" w:rsidR="00AF06E1" w:rsidRPr="00B17A36" w:rsidRDefault="00B243D7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пользователем персональной информации</w:t>
      </w:r>
      <w:r w:rsidR="00D26BB9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3CEDA7" w14:textId="7A94F1A8" w:rsidR="00472ECA" w:rsidRPr="00B17A36" w:rsidRDefault="00B243D7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Пользователь может в любой момент изменить (обновить, дополнить)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предоставленную им персональную информацию или её часть, а также параметры её конфиденциально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направив заявление в адрес А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6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63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ресу: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emsoft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600DA" w14:textId="683F491A" w:rsidR="009F214F" w:rsidRPr="00B243D7" w:rsidRDefault="00B243D7" w:rsidP="00B17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Пользователь может в любой момент, отозвать свое согласие на обработку персональных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 оставив заявление в адрес А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emsoft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10B7539" w14:textId="77777777" w:rsidR="00AF06E1" w:rsidRPr="00B17A36" w:rsidRDefault="00B243D7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Меры, применяемые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персональной информации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ользователей</w:t>
      </w:r>
      <w:r w:rsidR="00D26BB9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9CF73B" w14:textId="77777777" w:rsidR="00AF06E1" w:rsidRPr="00B17A36" w:rsidRDefault="00AF06E1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Сайта</w:t>
      </w:r>
      <w:r w:rsidR="00B243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03C55F04" w14:textId="77777777" w:rsidR="00AF06E1" w:rsidRPr="00B17A36" w:rsidRDefault="00E956EA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Изменение Политики конфиденциальности. Применимое 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AC1FE" w14:textId="77777777" w:rsidR="00AF06E1" w:rsidRPr="00B17A36" w:rsidRDefault="00E956EA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Сайт</w:t>
      </w:r>
      <w:r w:rsidR="0047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 Сайта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вносить изменения в настоящую Политику конфиденциальности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451072F" w14:textId="77777777" w:rsidR="00AF06E1" w:rsidRPr="00B17A36" w:rsidRDefault="00E956EA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К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Политике и отношениям между П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14:paraId="638D9513" w14:textId="77777777" w:rsidR="00AF06E1" w:rsidRPr="00B17A36" w:rsidRDefault="00E956EA" w:rsidP="00B17A36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F06E1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Обратная связь. Вопросы и предложения</w:t>
      </w:r>
      <w:r w:rsidR="00D26BB9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9CF59C" w14:textId="7B9A16F3" w:rsidR="009F214F" w:rsidRPr="00E956EA" w:rsidRDefault="00AF06E1" w:rsidP="00B17A3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или вопросы по поводу настоящей Политики следует направлять </w:t>
      </w:r>
      <w:r w:rsidR="009F214F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</w:t>
      </w:r>
      <w:r w:rsidR="00E95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214F" w:rsidRPr="00B17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info@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emsoft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94ADE" w:rsidRPr="0089176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2587373E" w14:textId="77777777" w:rsidR="00AF06E1" w:rsidRPr="00B17A36" w:rsidRDefault="00AF06E1" w:rsidP="00B17A3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F09A2" w14:textId="77777777" w:rsidR="00986496" w:rsidRPr="00B17A36" w:rsidRDefault="00986496" w:rsidP="00B17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6496" w:rsidRPr="00B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01"/>
    <w:rsid w:val="0017238F"/>
    <w:rsid w:val="00245BAB"/>
    <w:rsid w:val="00472ECA"/>
    <w:rsid w:val="00594ADE"/>
    <w:rsid w:val="008273F2"/>
    <w:rsid w:val="00944B77"/>
    <w:rsid w:val="00986496"/>
    <w:rsid w:val="009F214F"/>
    <w:rsid w:val="00A15E1B"/>
    <w:rsid w:val="00AF06E1"/>
    <w:rsid w:val="00B17A36"/>
    <w:rsid w:val="00B243D7"/>
    <w:rsid w:val="00BC764F"/>
    <w:rsid w:val="00CB17EF"/>
    <w:rsid w:val="00D22F67"/>
    <w:rsid w:val="00D26BB9"/>
    <w:rsid w:val="00E956EA"/>
    <w:rsid w:val="00EE6DD7"/>
    <w:rsid w:val="00F57501"/>
    <w:rsid w:val="00F863C2"/>
    <w:rsid w:val="00F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E19A"/>
  <w15:chartTrackingRefBased/>
  <w15:docId w15:val="{B6BF9EA4-A8DF-4ACA-969A-6A903BC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0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0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6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7A3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863C2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59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msoft.ru" TargetMode="External"/><Relationship Id="rId5" Type="http://schemas.openxmlformats.org/officeDocument/2006/relationships/hyperlink" Target="mailto:info@emsoft.ru" TargetMode="External"/><Relationship Id="rId4" Type="http://schemas.openxmlformats.org/officeDocument/2006/relationships/hyperlink" Target="mailto:info@emso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Microsoft Office User</cp:lastModifiedBy>
  <cp:revision>3</cp:revision>
  <dcterms:created xsi:type="dcterms:W3CDTF">2022-07-26T09:50:00Z</dcterms:created>
  <dcterms:modified xsi:type="dcterms:W3CDTF">2022-07-26T09:59:00Z</dcterms:modified>
</cp:coreProperties>
</file>